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BB1" w:rsidRDefault="009D2BB1" w:rsidP="006A5DEF">
      <w:pPr>
        <w:spacing w:after="0" w:line="240" w:lineRule="auto"/>
        <w:ind w:left="0" w:firstLine="0"/>
        <w:jc w:val="right"/>
        <w:rPr>
          <w:sz w:val="24"/>
          <w:szCs w:val="24"/>
        </w:rPr>
      </w:pPr>
      <w:bookmarkStart w:id="0" w:name="_GoBack"/>
      <w:bookmarkEnd w:id="0"/>
    </w:p>
    <w:p w:rsidR="009D2BB1" w:rsidRDefault="009D2BB1" w:rsidP="006A5DEF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6A5DEF" w:rsidRDefault="006A5DEF" w:rsidP="006A5DEF">
      <w:pPr>
        <w:spacing w:after="0" w:line="240" w:lineRule="auto"/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7 к муниципальной программе </w:t>
      </w:r>
    </w:p>
    <w:p w:rsidR="006A5DEF" w:rsidRDefault="006A5DEF" w:rsidP="006A5DEF">
      <w:pPr>
        <w:spacing w:after="0" w:line="240" w:lineRule="auto"/>
        <w:ind w:left="0" w:firstLine="0"/>
        <w:jc w:val="right"/>
        <w:rPr>
          <w:color w:val="auto"/>
          <w:sz w:val="22"/>
        </w:rPr>
      </w:pPr>
      <w:r>
        <w:rPr>
          <w:color w:val="auto"/>
          <w:sz w:val="22"/>
        </w:rPr>
        <w:t xml:space="preserve">«Формирование современной городской среды </w:t>
      </w:r>
    </w:p>
    <w:p w:rsidR="006A5DEF" w:rsidRDefault="006A5DEF" w:rsidP="006A5DEF">
      <w:pPr>
        <w:spacing w:after="0" w:line="240" w:lineRule="auto"/>
        <w:ind w:left="0" w:firstLine="0"/>
        <w:jc w:val="right"/>
        <w:rPr>
          <w:color w:val="auto"/>
          <w:sz w:val="22"/>
        </w:rPr>
      </w:pPr>
      <w:r>
        <w:rPr>
          <w:color w:val="auto"/>
          <w:sz w:val="22"/>
        </w:rPr>
        <w:t>Сельцовского городского округа»</w:t>
      </w:r>
    </w:p>
    <w:p w:rsidR="00690977" w:rsidRDefault="00690977" w:rsidP="00D8002A">
      <w:pPr>
        <w:spacing w:after="0" w:line="240" w:lineRule="auto"/>
        <w:ind w:left="10" w:right="1348" w:hanging="10"/>
        <w:jc w:val="center"/>
      </w:pPr>
    </w:p>
    <w:p w:rsidR="00690977" w:rsidRDefault="00690977" w:rsidP="00D8002A">
      <w:pPr>
        <w:spacing w:after="0" w:line="240" w:lineRule="auto"/>
        <w:ind w:left="10" w:right="1348" w:hanging="10"/>
        <w:jc w:val="center"/>
      </w:pPr>
    </w:p>
    <w:p w:rsidR="00D8002A" w:rsidRPr="009D2BB1" w:rsidRDefault="00D8002A" w:rsidP="00D8002A">
      <w:pPr>
        <w:spacing w:after="0" w:line="240" w:lineRule="auto"/>
        <w:ind w:left="10" w:right="1348" w:hanging="10"/>
        <w:jc w:val="center"/>
        <w:rPr>
          <w:b/>
        </w:rPr>
      </w:pPr>
      <w:r w:rsidRPr="009D2BB1">
        <w:rPr>
          <w:b/>
        </w:rPr>
        <w:t>Адресный перечень территорий общего пользования по благоустройству в 2026-2030 г. г.</w:t>
      </w:r>
    </w:p>
    <w:p w:rsidR="00690977" w:rsidRPr="009D2BB1" w:rsidRDefault="00A66C08" w:rsidP="00FC6382">
      <w:pPr>
        <w:spacing w:after="0" w:line="240" w:lineRule="auto"/>
        <w:ind w:left="0" w:firstLine="0"/>
        <w:jc w:val="center"/>
        <w:rPr>
          <w:b/>
          <w:color w:val="auto"/>
          <w:szCs w:val="28"/>
        </w:rPr>
      </w:pPr>
      <w:r w:rsidRPr="009D2BB1">
        <w:rPr>
          <w:b/>
        </w:rPr>
        <w:t xml:space="preserve">в рамках </w:t>
      </w:r>
      <w:r w:rsidR="00FC6382" w:rsidRPr="009D2BB1">
        <w:rPr>
          <w:b/>
        </w:rPr>
        <w:t xml:space="preserve">муниципальной </w:t>
      </w:r>
      <w:r w:rsidRPr="009D2BB1">
        <w:rPr>
          <w:b/>
        </w:rPr>
        <w:t xml:space="preserve">программы </w:t>
      </w:r>
      <w:r w:rsidRPr="009D2BB1">
        <w:rPr>
          <w:b/>
          <w:color w:val="auto"/>
          <w:szCs w:val="28"/>
        </w:rPr>
        <w:t>«Формировани</w:t>
      </w:r>
      <w:r w:rsidR="00FC6382" w:rsidRPr="009D2BB1">
        <w:rPr>
          <w:b/>
          <w:color w:val="auto"/>
          <w:szCs w:val="28"/>
        </w:rPr>
        <w:t xml:space="preserve">е современной городской среды </w:t>
      </w:r>
      <w:r w:rsidRPr="009D2BB1">
        <w:rPr>
          <w:b/>
          <w:color w:val="auto"/>
          <w:szCs w:val="28"/>
        </w:rPr>
        <w:t>С</w:t>
      </w:r>
      <w:r w:rsidR="00FC6382" w:rsidRPr="009D2BB1">
        <w:rPr>
          <w:b/>
          <w:color w:val="auto"/>
          <w:szCs w:val="28"/>
        </w:rPr>
        <w:t>ельцовского городского округа</w:t>
      </w:r>
      <w:r w:rsidRPr="009D2BB1">
        <w:rPr>
          <w:b/>
          <w:color w:val="auto"/>
          <w:szCs w:val="28"/>
        </w:rPr>
        <w:t>»</w:t>
      </w:r>
    </w:p>
    <w:p w:rsidR="00690977" w:rsidRDefault="00690977" w:rsidP="00FC6382">
      <w:pPr>
        <w:spacing w:after="0" w:line="240" w:lineRule="auto"/>
        <w:ind w:left="0" w:firstLine="0"/>
        <w:jc w:val="center"/>
        <w:rPr>
          <w:color w:val="auto"/>
          <w:szCs w:val="28"/>
        </w:rPr>
      </w:pPr>
    </w:p>
    <w:p w:rsidR="00690977" w:rsidRPr="00FC6382" w:rsidRDefault="00690977" w:rsidP="00FC6382">
      <w:pPr>
        <w:spacing w:after="0" w:line="240" w:lineRule="auto"/>
        <w:ind w:left="0" w:firstLine="0"/>
        <w:jc w:val="center"/>
        <w:rPr>
          <w:color w:val="auto"/>
          <w:szCs w:val="28"/>
        </w:rPr>
      </w:pPr>
    </w:p>
    <w:tbl>
      <w:tblPr>
        <w:tblStyle w:val="TableGrid"/>
        <w:tblW w:w="15246" w:type="dxa"/>
        <w:tblInd w:w="-110" w:type="dxa"/>
        <w:tblCellMar>
          <w:top w:w="49" w:type="dxa"/>
          <w:left w:w="110" w:type="dxa"/>
          <w:right w:w="60" w:type="dxa"/>
        </w:tblCellMar>
        <w:tblLook w:val="04A0" w:firstRow="1" w:lastRow="0" w:firstColumn="1" w:lastColumn="0" w:noHBand="0" w:noVBand="1"/>
      </w:tblPr>
      <w:tblGrid>
        <w:gridCol w:w="420"/>
        <w:gridCol w:w="4195"/>
        <w:gridCol w:w="1268"/>
        <w:gridCol w:w="1941"/>
        <w:gridCol w:w="7422"/>
      </w:tblGrid>
      <w:tr w:rsidR="00A66C08" w:rsidTr="006B6627">
        <w:trPr>
          <w:trHeight w:val="83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C08" w:rsidRDefault="00A66C08" w:rsidP="00800A7D">
            <w:pPr>
              <w:spacing w:after="0" w:line="240" w:lineRule="auto"/>
              <w:ind w:left="38" w:hanging="19"/>
              <w:jc w:val="left"/>
            </w:pPr>
            <w:r>
              <w:rPr>
                <w:sz w:val="22"/>
              </w:rPr>
              <w:t xml:space="preserve">№ п/ п 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C08" w:rsidRDefault="00A66C08" w:rsidP="00800A7D">
            <w:pPr>
              <w:spacing w:after="0" w:line="240" w:lineRule="auto"/>
              <w:ind w:left="0" w:firstLine="0"/>
              <w:jc w:val="center"/>
            </w:pPr>
            <w:r>
              <w:rPr>
                <w:sz w:val="22"/>
              </w:rPr>
              <w:t xml:space="preserve">Наименование объекта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C08" w:rsidRDefault="00A66C08" w:rsidP="00800A7D">
            <w:pPr>
              <w:spacing w:after="0" w:line="240" w:lineRule="auto"/>
              <w:ind w:left="0" w:firstLine="0"/>
              <w:jc w:val="center"/>
            </w:pPr>
            <w:r>
              <w:rPr>
                <w:sz w:val="22"/>
              </w:rPr>
              <w:t xml:space="preserve">Площадь </w:t>
            </w:r>
          </w:p>
          <w:p w:rsidR="00A66C08" w:rsidRDefault="00A66C08" w:rsidP="00800A7D">
            <w:pPr>
              <w:spacing w:after="0" w:line="240" w:lineRule="auto"/>
              <w:ind w:left="14" w:firstLine="0"/>
              <w:jc w:val="left"/>
            </w:pPr>
            <w:r>
              <w:rPr>
                <w:sz w:val="22"/>
              </w:rPr>
              <w:t xml:space="preserve">дворовой территории </w:t>
            </w:r>
          </w:p>
          <w:p w:rsidR="00A66C08" w:rsidRDefault="00A66C08" w:rsidP="00690977">
            <w:pPr>
              <w:spacing w:after="0" w:line="240" w:lineRule="auto"/>
              <w:ind w:left="38" w:firstLine="0"/>
              <w:jc w:val="left"/>
            </w:pPr>
            <w:r>
              <w:rPr>
                <w:sz w:val="22"/>
              </w:rPr>
              <w:t xml:space="preserve">(м2) 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C08" w:rsidRDefault="00A66C08" w:rsidP="00800A7D">
            <w:pPr>
              <w:spacing w:after="0" w:line="240" w:lineRule="auto"/>
              <w:ind w:left="1" w:hanging="1"/>
              <w:jc w:val="center"/>
            </w:pPr>
            <w:r>
              <w:rPr>
                <w:sz w:val="22"/>
              </w:rPr>
              <w:t>Плановый период выполнения работ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C08" w:rsidRDefault="00A66C08" w:rsidP="00800A7D">
            <w:pPr>
              <w:spacing w:after="0" w:line="240" w:lineRule="auto"/>
              <w:ind w:left="1" w:hanging="1"/>
              <w:jc w:val="center"/>
              <w:rPr>
                <w:sz w:val="22"/>
              </w:rPr>
            </w:pPr>
            <w:r>
              <w:rPr>
                <w:sz w:val="22"/>
              </w:rPr>
              <w:t>Основные направления реализации</w:t>
            </w:r>
          </w:p>
        </w:tc>
      </w:tr>
      <w:tr w:rsidR="00D8002A" w:rsidTr="006B6627">
        <w:trPr>
          <w:trHeight w:val="283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02A" w:rsidRDefault="00D8002A" w:rsidP="00D8002A">
            <w:pPr>
              <w:spacing w:after="0" w:line="240" w:lineRule="auto"/>
              <w:ind w:left="67" w:firstLine="0"/>
              <w:jc w:val="left"/>
              <w:rPr>
                <w:sz w:val="24"/>
              </w:rPr>
            </w:pPr>
          </w:p>
          <w:p w:rsidR="00D8002A" w:rsidRDefault="006A5DEF" w:rsidP="00D8002A">
            <w:pPr>
              <w:spacing w:after="0" w:line="240" w:lineRule="auto"/>
              <w:ind w:left="67" w:firstLine="0"/>
              <w:jc w:val="left"/>
            </w:pPr>
            <w:r>
              <w:rPr>
                <w:sz w:val="24"/>
              </w:rPr>
              <w:t>1</w:t>
            </w:r>
            <w:r w:rsidR="00D8002A">
              <w:rPr>
                <w:sz w:val="24"/>
              </w:rPr>
              <w:t xml:space="preserve"> </w:t>
            </w:r>
          </w:p>
        </w:tc>
        <w:tc>
          <w:tcPr>
            <w:tcW w:w="4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02A" w:rsidRDefault="00D8002A" w:rsidP="00D8002A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D8002A" w:rsidRPr="00B536F5" w:rsidRDefault="00D8002A" w:rsidP="00D8002A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536F5">
              <w:rPr>
                <w:color w:val="000000" w:themeColor="text1"/>
                <w:sz w:val="24"/>
                <w:szCs w:val="24"/>
              </w:rPr>
              <w:t xml:space="preserve">Благоустройство </w:t>
            </w:r>
            <w:r>
              <w:rPr>
                <w:color w:val="000000" w:themeColor="text1"/>
                <w:sz w:val="24"/>
                <w:szCs w:val="24"/>
              </w:rPr>
              <w:t>детской игровой площадки в районе ул. Куйбышева, д. 20а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5DEF" w:rsidRDefault="006A5DEF" w:rsidP="00D8002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6A5DEF" w:rsidRDefault="006A5DEF" w:rsidP="00D8002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D8002A" w:rsidRDefault="006A5DEF" w:rsidP="00D8002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  <w:p w:rsidR="006A5DEF" w:rsidRPr="00604F0F" w:rsidRDefault="006A5DEF" w:rsidP="00D8002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D8002A" w:rsidRPr="00604F0F" w:rsidRDefault="00D8002A" w:rsidP="00D8002A">
            <w:pPr>
              <w:spacing w:line="240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02A" w:rsidRDefault="00D8002A" w:rsidP="006A5DEF">
            <w:pPr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>2026</w:t>
            </w:r>
          </w:p>
        </w:tc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02A" w:rsidRDefault="00D8002A" w:rsidP="00D8002A">
            <w:pPr>
              <w:spacing w:after="0" w:line="240" w:lineRule="auto"/>
              <w:ind w:left="10" w:firstLine="0"/>
              <w:rPr>
                <w:b/>
                <w:sz w:val="24"/>
              </w:rPr>
            </w:pPr>
          </w:p>
          <w:p w:rsidR="00690977" w:rsidRPr="00C51549" w:rsidRDefault="00690977" w:rsidP="006909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 xml:space="preserve">- устройство </w:t>
            </w:r>
            <w:r>
              <w:rPr>
                <w:color w:val="auto"/>
                <w:sz w:val="22"/>
              </w:rPr>
              <w:t>ограждения</w:t>
            </w:r>
            <w:r w:rsidRPr="00C51549">
              <w:rPr>
                <w:color w:val="auto"/>
                <w:sz w:val="22"/>
              </w:rPr>
              <w:t>;</w:t>
            </w:r>
          </w:p>
          <w:p w:rsidR="00690977" w:rsidRPr="00C51549" w:rsidRDefault="00690977" w:rsidP="006909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 установка детского игрового комплекса;</w:t>
            </w:r>
          </w:p>
          <w:p w:rsidR="00690977" w:rsidRDefault="00690977" w:rsidP="006909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установка скамеек и урн</w:t>
            </w:r>
            <w:r>
              <w:rPr>
                <w:color w:val="auto"/>
                <w:sz w:val="22"/>
              </w:rPr>
              <w:t>;</w:t>
            </w:r>
          </w:p>
          <w:p w:rsidR="00690977" w:rsidRDefault="00690977" w:rsidP="00690977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-устройство резинового покрытия</w:t>
            </w:r>
          </w:p>
          <w:p w:rsidR="00D8002A" w:rsidRDefault="00D8002A" w:rsidP="00D8002A">
            <w:pPr>
              <w:spacing w:after="0" w:line="240" w:lineRule="auto"/>
              <w:ind w:left="10" w:firstLine="0"/>
              <w:jc w:val="center"/>
              <w:rPr>
                <w:sz w:val="24"/>
              </w:rPr>
            </w:pPr>
          </w:p>
        </w:tc>
      </w:tr>
    </w:tbl>
    <w:p w:rsidR="006B6627" w:rsidRDefault="006B6627" w:rsidP="00C90D71">
      <w:pPr>
        <w:spacing w:after="0" w:line="240" w:lineRule="auto"/>
        <w:ind w:left="0" w:firstLine="0"/>
      </w:pPr>
    </w:p>
    <w:sectPr w:rsidR="006B6627" w:rsidSect="00C90D71">
      <w:pgSz w:w="16838" w:h="11906" w:orient="landscape"/>
      <w:pgMar w:top="425" w:right="1179" w:bottom="1361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1AD" w:rsidRDefault="009961AD">
      <w:pPr>
        <w:spacing w:after="0" w:line="240" w:lineRule="auto"/>
      </w:pPr>
      <w:r>
        <w:separator/>
      </w:r>
    </w:p>
  </w:endnote>
  <w:endnote w:type="continuationSeparator" w:id="0">
    <w:p w:rsidR="009961AD" w:rsidRDefault="00996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1AD" w:rsidRDefault="009961AD">
      <w:pPr>
        <w:spacing w:after="0" w:line="240" w:lineRule="auto"/>
      </w:pPr>
      <w:r>
        <w:separator/>
      </w:r>
    </w:p>
  </w:footnote>
  <w:footnote w:type="continuationSeparator" w:id="0">
    <w:p w:rsidR="009961AD" w:rsidRDefault="00996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BA552B"/>
    <w:multiLevelType w:val="hybridMultilevel"/>
    <w:tmpl w:val="4B4AB752"/>
    <w:lvl w:ilvl="0" w:tplc="75B653D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2C8EBC">
      <w:start w:val="1"/>
      <w:numFmt w:val="bullet"/>
      <w:lvlText w:val="o"/>
      <w:lvlJc w:val="left"/>
      <w:pPr>
        <w:ind w:left="1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064CF8">
      <w:start w:val="1"/>
      <w:numFmt w:val="bullet"/>
      <w:lvlText w:val="▪"/>
      <w:lvlJc w:val="left"/>
      <w:pPr>
        <w:ind w:left="2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9E7E24">
      <w:start w:val="1"/>
      <w:numFmt w:val="bullet"/>
      <w:lvlText w:val="•"/>
      <w:lvlJc w:val="left"/>
      <w:pPr>
        <w:ind w:left="3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F07F70">
      <w:start w:val="1"/>
      <w:numFmt w:val="bullet"/>
      <w:lvlText w:val="o"/>
      <w:lvlJc w:val="left"/>
      <w:pPr>
        <w:ind w:left="3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52F826">
      <w:start w:val="1"/>
      <w:numFmt w:val="bullet"/>
      <w:lvlText w:val="▪"/>
      <w:lvlJc w:val="left"/>
      <w:pPr>
        <w:ind w:left="4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14B58E">
      <w:start w:val="1"/>
      <w:numFmt w:val="bullet"/>
      <w:lvlText w:val="•"/>
      <w:lvlJc w:val="left"/>
      <w:pPr>
        <w:ind w:left="5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09A9B36">
      <w:start w:val="1"/>
      <w:numFmt w:val="bullet"/>
      <w:lvlText w:val="o"/>
      <w:lvlJc w:val="left"/>
      <w:pPr>
        <w:ind w:left="5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EA90EE">
      <w:start w:val="1"/>
      <w:numFmt w:val="bullet"/>
      <w:lvlText w:val="▪"/>
      <w:lvlJc w:val="left"/>
      <w:pPr>
        <w:ind w:left="6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2A073A4"/>
    <w:multiLevelType w:val="hybridMultilevel"/>
    <w:tmpl w:val="726E53FC"/>
    <w:lvl w:ilvl="0" w:tplc="5EBE25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42EC3E">
      <w:start w:val="1"/>
      <w:numFmt w:val="lowerLetter"/>
      <w:lvlText w:val="%2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B47DB0">
      <w:start w:val="3"/>
      <w:numFmt w:val="decimal"/>
      <w:lvlRestart w:val="0"/>
      <w:lvlText w:val="%3.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5A27FE">
      <w:start w:val="1"/>
      <w:numFmt w:val="decimal"/>
      <w:lvlText w:val="%4"/>
      <w:lvlJc w:val="left"/>
      <w:pPr>
        <w:ind w:left="2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AE2B0E">
      <w:start w:val="1"/>
      <w:numFmt w:val="lowerLetter"/>
      <w:lvlText w:val="%5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7C7F6E">
      <w:start w:val="1"/>
      <w:numFmt w:val="lowerRoman"/>
      <w:lvlText w:val="%6"/>
      <w:lvlJc w:val="left"/>
      <w:pPr>
        <w:ind w:left="3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B4261C">
      <w:start w:val="1"/>
      <w:numFmt w:val="decimal"/>
      <w:lvlText w:val="%7"/>
      <w:lvlJc w:val="left"/>
      <w:pPr>
        <w:ind w:left="4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2E4F8A">
      <w:start w:val="1"/>
      <w:numFmt w:val="lowerLetter"/>
      <w:lvlText w:val="%8"/>
      <w:lvlJc w:val="left"/>
      <w:pPr>
        <w:ind w:left="4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F22130">
      <w:start w:val="1"/>
      <w:numFmt w:val="lowerRoman"/>
      <w:lvlText w:val="%9"/>
      <w:lvlJc w:val="left"/>
      <w:pPr>
        <w:ind w:left="5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83A48C4"/>
    <w:multiLevelType w:val="hybridMultilevel"/>
    <w:tmpl w:val="AFDC2B56"/>
    <w:lvl w:ilvl="0" w:tplc="EDA0C1A8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AAB210">
      <w:start w:val="1"/>
      <w:numFmt w:val="decimal"/>
      <w:lvlText w:val="%2.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5C989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EA877A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F24830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EEB87A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B29490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D8F0BE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AA094E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4B17D97"/>
    <w:multiLevelType w:val="hybridMultilevel"/>
    <w:tmpl w:val="C930E11E"/>
    <w:lvl w:ilvl="0" w:tplc="D0F2642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7611F4">
      <w:start w:val="1"/>
      <w:numFmt w:val="bullet"/>
      <w:lvlText w:val="o"/>
      <w:lvlJc w:val="left"/>
      <w:pPr>
        <w:ind w:left="1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C4A63C">
      <w:start w:val="1"/>
      <w:numFmt w:val="bullet"/>
      <w:lvlText w:val="▪"/>
      <w:lvlJc w:val="left"/>
      <w:pPr>
        <w:ind w:left="1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9F22FB4">
      <w:start w:val="1"/>
      <w:numFmt w:val="bullet"/>
      <w:lvlText w:val="•"/>
      <w:lvlJc w:val="left"/>
      <w:pPr>
        <w:ind w:left="2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3CE3E6">
      <w:start w:val="1"/>
      <w:numFmt w:val="bullet"/>
      <w:lvlText w:val="o"/>
      <w:lvlJc w:val="left"/>
      <w:pPr>
        <w:ind w:left="3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7C5732">
      <w:start w:val="1"/>
      <w:numFmt w:val="bullet"/>
      <w:lvlText w:val="▪"/>
      <w:lvlJc w:val="left"/>
      <w:pPr>
        <w:ind w:left="4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6E48B8">
      <w:start w:val="1"/>
      <w:numFmt w:val="bullet"/>
      <w:lvlText w:val="•"/>
      <w:lvlJc w:val="left"/>
      <w:pPr>
        <w:ind w:left="4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1CA628">
      <w:start w:val="1"/>
      <w:numFmt w:val="bullet"/>
      <w:lvlText w:val="o"/>
      <w:lvlJc w:val="left"/>
      <w:pPr>
        <w:ind w:left="5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CC213E">
      <w:start w:val="1"/>
      <w:numFmt w:val="bullet"/>
      <w:lvlText w:val="▪"/>
      <w:lvlJc w:val="left"/>
      <w:pPr>
        <w:ind w:left="6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F7D3819"/>
    <w:multiLevelType w:val="multilevel"/>
    <w:tmpl w:val="48C4083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20" w:hanging="2160"/>
      </w:pPr>
      <w:rPr>
        <w:rFonts w:hint="default"/>
      </w:rPr>
    </w:lvl>
  </w:abstractNum>
  <w:abstractNum w:abstractNumId="5" w15:restartNumberingAfterBreak="0">
    <w:nsid w:val="537041CD"/>
    <w:multiLevelType w:val="hybridMultilevel"/>
    <w:tmpl w:val="4CFA6050"/>
    <w:lvl w:ilvl="0" w:tplc="5352F6A4">
      <w:start w:val="2019"/>
      <w:numFmt w:val="decimal"/>
      <w:lvlText w:val="%1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C874BE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BE4DB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361BF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341FF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14522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408F48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0EF06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60AA0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4767708"/>
    <w:multiLevelType w:val="hybridMultilevel"/>
    <w:tmpl w:val="801417DC"/>
    <w:lvl w:ilvl="0" w:tplc="D6AC19F4">
      <w:start w:val="2021"/>
      <w:numFmt w:val="decimal"/>
      <w:lvlText w:val="%1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C585DD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8AEC2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C88006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7CA9A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B8D67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4087C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6E5E4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944DE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4AD3E8B"/>
    <w:multiLevelType w:val="hybridMultilevel"/>
    <w:tmpl w:val="4C54B6F4"/>
    <w:lvl w:ilvl="0" w:tplc="4D4CBF42">
      <w:start w:val="2018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FEEA60">
      <w:start w:val="1"/>
      <w:numFmt w:val="lowerLetter"/>
      <w:lvlText w:val="%2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2A8F0C">
      <w:start w:val="1"/>
      <w:numFmt w:val="lowerRoman"/>
      <w:lvlText w:val="%3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2AF8E4">
      <w:start w:val="1"/>
      <w:numFmt w:val="decimal"/>
      <w:lvlText w:val="%4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0458F4">
      <w:start w:val="1"/>
      <w:numFmt w:val="lowerLetter"/>
      <w:lvlText w:val="%5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DE531E">
      <w:start w:val="1"/>
      <w:numFmt w:val="lowerRoman"/>
      <w:lvlText w:val="%6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DA21A0">
      <w:start w:val="1"/>
      <w:numFmt w:val="decimal"/>
      <w:lvlText w:val="%7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D0E61E">
      <w:start w:val="1"/>
      <w:numFmt w:val="lowerLetter"/>
      <w:lvlText w:val="%8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987A1A">
      <w:start w:val="1"/>
      <w:numFmt w:val="lowerRoman"/>
      <w:lvlText w:val="%9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F7026AE"/>
    <w:multiLevelType w:val="hybridMultilevel"/>
    <w:tmpl w:val="5302F74E"/>
    <w:lvl w:ilvl="0" w:tplc="02A60872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96170A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D65ECA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74A68A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A1469E6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500920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FEDACE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1A4DEE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00CFE2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0572F4F"/>
    <w:multiLevelType w:val="hybridMultilevel"/>
    <w:tmpl w:val="483A4D3A"/>
    <w:lvl w:ilvl="0" w:tplc="0C52053C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E0349C">
      <w:start w:val="1"/>
      <w:numFmt w:val="bullet"/>
      <w:lvlText w:val="o"/>
      <w:lvlJc w:val="left"/>
      <w:pPr>
        <w:ind w:left="1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FA4BCC">
      <w:start w:val="1"/>
      <w:numFmt w:val="bullet"/>
      <w:lvlText w:val="▪"/>
      <w:lvlJc w:val="left"/>
      <w:pPr>
        <w:ind w:left="2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2CA9EE">
      <w:start w:val="1"/>
      <w:numFmt w:val="bullet"/>
      <w:lvlText w:val="•"/>
      <w:lvlJc w:val="left"/>
      <w:pPr>
        <w:ind w:left="3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E4556C">
      <w:start w:val="1"/>
      <w:numFmt w:val="bullet"/>
      <w:lvlText w:val="o"/>
      <w:lvlJc w:val="left"/>
      <w:pPr>
        <w:ind w:left="3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D44886">
      <w:start w:val="1"/>
      <w:numFmt w:val="bullet"/>
      <w:lvlText w:val="▪"/>
      <w:lvlJc w:val="left"/>
      <w:pPr>
        <w:ind w:left="4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6CD182">
      <w:start w:val="1"/>
      <w:numFmt w:val="bullet"/>
      <w:lvlText w:val="•"/>
      <w:lvlJc w:val="left"/>
      <w:pPr>
        <w:ind w:left="5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A40FBC">
      <w:start w:val="1"/>
      <w:numFmt w:val="bullet"/>
      <w:lvlText w:val="o"/>
      <w:lvlJc w:val="left"/>
      <w:pPr>
        <w:ind w:left="5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F548C14">
      <w:start w:val="1"/>
      <w:numFmt w:val="bullet"/>
      <w:lvlText w:val="▪"/>
      <w:lvlJc w:val="left"/>
      <w:pPr>
        <w:ind w:left="6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48E6050"/>
    <w:multiLevelType w:val="hybridMultilevel"/>
    <w:tmpl w:val="411AEA5E"/>
    <w:lvl w:ilvl="0" w:tplc="A3AC94F0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5620E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0E2D6A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36F2B2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A410A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20790E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1E6DC5C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A2DC6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5693DA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6B4320B"/>
    <w:multiLevelType w:val="hybridMultilevel"/>
    <w:tmpl w:val="3D8690FC"/>
    <w:lvl w:ilvl="0" w:tplc="837A8214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0471D4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8AD38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FA494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AE1E44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E2E87E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6AC2B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7EE08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58E8A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  <w:num w:numId="9">
    <w:abstractNumId w:val="11"/>
  </w:num>
  <w:num w:numId="10">
    <w:abstractNumId w:val="10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BBD"/>
    <w:rsid w:val="0000287E"/>
    <w:rsid w:val="000333F0"/>
    <w:rsid w:val="00061245"/>
    <w:rsid w:val="00066B25"/>
    <w:rsid w:val="00090818"/>
    <w:rsid w:val="00093E3F"/>
    <w:rsid w:val="0009621A"/>
    <w:rsid w:val="000C39B2"/>
    <w:rsid w:val="000F6868"/>
    <w:rsid w:val="00103DC5"/>
    <w:rsid w:val="00115593"/>
    <w:rsid w:val="00153395"/>
    <w:rsid w:val="00175D25"/>
    <w:rsid w:val="001A2EFF"/>
    <w:rsid w:val="001F0A2A"/>
    <w:rsid w:val="00202B07"/>
    <w:rsid w:val="00245DCF"/>
    <w:rsid w:val="00253C85"/>
    <w:rsid w:val="00257CA6"/>
    <w:rsid w:val="002646CA"/>
    <w:rsid w:val="002E4199"/>
    <w:rsid w:val="002E5811"/>
    <w:rsid w:val="002F2078"/>
    <w:rsid w:val="002F6088"/>
    <w:rsid w:val="00301123"/>
    <w:rsid w:val="0032184E"/>
    <w:rsid w:val="00333BA5"/>
    <w:rsid w:val="003441A6"/>
    <w:rsid w:val="00351F6E"/>
    <w:rsid w:val="00367D7B"/>
    <w:rsid w:val="00380535"/>
    <w:rsid w:val="003E2C82"/>
    <w:rsid w:val="003E4E6E"/>
    <w:rsid w:val="003F009D"/>
    <w:rsid w:val="00400F1F"/>
    <w:rsid w:val="00411696"/>
    <w:rsid w:val="00480134"/>
    <w:rsid w:val="0048330C"/>
    <w:rsid w:val="00494B6E"/>
    <w:rsid w:val="004C22AC"/>
    <w:rsid w:val="004C3C69"/>
    <w:rsid w:val="004C4B57"/>
    <w:rsid w:val="004C530E"/>
    <w:rsid w:val="004C6727"/>
    <w:rsid w:val="004D1DAB"/>
    <w:rsid w:val="004D61BF"/>
    <w:rsid w:val="004E0646"/>
    <w:rsid w:val="004E6BC0"/>
    <w:rsid w:val="005157E4"/>
    <w:rsid w:val="005239E5"/>
    <w:rsid w:val="00551EB9"/>
    <w:rsid w:val="00556CD7"/>
    <w:rsid w:val="00565093"/>
    <w:rsid w:val="00573C1E"/>
    <w:rsid w:val="00597C94"/>
    <w:rsid w:val="005A7770"/>
    <w:rsid w:val="005B02A2"/>
    <w:rsid w:val="005B0A88"/>
    <w:rsid w:val="00601DC5"/>
    <w:rsid w:val="00603F95"/>
    <w:rsid w:val="00604F0F"/>
    <w:rsid w:val="006151E8"/>
    <w:rsid w:val="00644FE7"/>
    <w:rsid w:val="0066598A"/>
    <w:rsid w:val="00686CD0"/>
    <w:rsid w:val="006872E4"/>
    <w:rsid w:val="00690977"/>
    <w:rsid w:val="006947B6"/>
    <w:rsid w:val="00696ACF"/>
    <w:rsid w:val="006A5DEF"/>
    <w:rsid w:val="006B6627"/>
    <w:rsid w:val="006C03E3"/>
    <w:rsid w:val="006C3593"/>
    <w:rsid w:val="006C6D24"/>
    <w:rsid w:val="006D0002"/>
    <w:rsid w:val="006E1B23"/>
    <w:rsid w:val="0070036B"/>
    <w:rsid w:val="00704E8C"/>
    <w:rsid w:val="00716C8E"/>
    <w:rsid w:val="00724F6D"/>
    <w:rsid w:val="00761D67"/>
    <w:rsid w:val="00761EC3"/>
    <w:rsid w:val="007719EE"/>
    <w:rsid w:val="00776713"/>
    <w:rsid w:val="0077685D"/>
    <w:rsid w:val="007B16B0"/>
    <w:rsid w:val="007C5372"/>
    <w:rsid w:val="007C55A0"/>
    <w:rsid w:val="007D1609"/>
    <w:rsid w:val="007E1585"/>
    <w:rsid w:val="007E51FF"/>
    <w:rsid w:val="00800A7D"/>
    <w:rsid w:val="00801F5D"/>
    <w:rsid w:val="00820AC1"/>
    <w:rsid w:val="00820B40"/>
    <w:rsid w:val="0082115F"/>
    <w:rsid w:val="00832039"/>
    <w:rsid w:val="00841F4C"/>
    <w:rsid w:val="008533AA"/>
    <w:rsid w:val="0085426C"/>
    <w:rsid w:val="00880E2F"/>
    <w:rsid w:val="00890777"/>
    <w:rsid w:val="00897B83"/>
    <w:rsid w:val="008B11EE"/>
    <w:rsid w:val="008B25E4"/>
    <w:rsid w:val="008B49AE"/>
    <w:rsid w:val="008D7037"/>
    <w:rsid w:val="008E3EBA"/>
    <w:rsid w:val="00920849"/>
    <w:rsid w:val="00921495"/>
    <w:rsid w:val="009302C4"/>
    <w:rsid w:val="009624EB"/>
    <w:rsid w:val="00971C66"/>
    <w:rsid w:val="009904EB"/>
    <w:rsid w:val="009961AD"/>
    <w:rsid w:val="009D2BB1"/>
    <w:rsid w:val="009F6149"/>
    <w:rsid w:val="00A0106B"/>
    <w:rsid w:val="00A15AB6"/>
    <w:rsid w:val="00A21805"/>
    <w:rsid w:val="00A36AF6"/>
    <w:rsid w:val="00A47D7A"/>
    <w:rsid w:val="00A66442"/>
    <w:rsid w:val="00A66C08"/>
    <w:rsid w:val="00A75B73"/>
    <w:rsid w:val="00A76B11"/>
    <w:rsid w:val="00A92DC2"/>
    <w:rsid w:val="00AB0BF6"/>
    <w:rsid w:val="00AB6013"/>
    <w:rsid w:val="00AE4B23"/>
    <w:rsid w:val="00AE7987"/>
    <w:rsid w:val="00AF07BC"/>
    <w:rsid w:val="00B21639"/>
    <w:rsid w:val="00B3622A"/>
    <w:rsid w:val="00B379F1"/>
    <w:rsid w:val="00B409F3"/>
    <w:rsid w:val="00B536F5"/>
    <w:rsid w:val="00B82913"/>
    <w:rsid w:val="00B94363"/>
    <w:rsid w:val="00BF1544"/>
    <w:rsid w:val="00BF432A"/>
    <w:rsid w:val="00BF49F9"/>
    <w:rsid w:val="00C020A6"/>
    <w:rsid w:val="00C07376"/>
    <w:rsid w:val="00C23053"/>
    <w:rsid w:val="00C32587"/>
    <w:rsid w:val="00C51549"/>
    <w:rsid w:val="00C5260C"/>
    <w:rsid w:val="00C531E7"/>
    <w:rsid w:val="00C55595"/>
    <w:rsid w:val="00C62F41"/>
    <w:rsid w:val="00C7190E"/>
    <w:rsid w:val="00C90D71"/>
    <w:rsid w:val="00CA3F8C"/>
    <w:rsid w:val="00CC068D"/>
    <w:rsid w:val="00CC4E26"/>
    <w:rsid w:val="00CD0BEB"/>
    <w:rsid w:val="00CD5531"/>
    <w:rsid w:val="00CD6478"/>
    <w:rsid w:val="00CD725A"/>
    <w:rsid w:val="00CF234C"/>
    <w:rsid w:val="00D02442"/>
    <w:rsid w:val="00D103C0"/>
    <w:rsid w:val="00D53B8B"/>
    <w:rsid w:val="00D54F86"/>
    <w:rsid w:val="00D7260E"/>
    <w:rsid w:val="00D74BB6"/>
    <w:rsid w:val="00D8002A"/>
    <w:rsid w:val="00D83078"/>
    <w:rsid w:val="00D85ECB"/>
    <w:rsid w:val="00D918E9"/>
    <w:rsid w:val="00D97DB6"/>
    <w:rsid w:val="00DA5716"/>
    <w:rsid w:val="00DC45DF"/>
    <w:rsid w:val="00DD7BA3"/>
    <w:rsid w:val="00DE3526"/>
    <w:rsid w:val="00DE36B1"/>
    <w:rsid w:val="00DE3DE6"/>
    <w:rsid w:val="00DF4A55"/>
    <w:rsid w:val="00E059DD"/>
    <w:rsid w:val="00E11D64"/>
    <w:rsid w:val="00E450ED"/>
    <w:rsid w:val="00E45DF7"/>
    <w:rsid w:val="00E66CD6"/>
    <w:rsid w:val="00E85BD8"/>
    <w:rsid w:val="00EA0815"/>
    <w:rsid w:val="00EB0445"/>
    <w:rsid w:val="00EC386D"/>
    <w:rsid w:val="00EF3713"/>
    <w:rsid w:val="00F109A0"/>
    <w:rsid w:val="00F30528"/>
    <w:rsid w:val="00F42A2F"/>
    <w:rsid w:val="00F47BBD"/>
    <w:rsid w:val="00F52EE7"/>
    <w:rsid w:val="00F6284F"/>
    <w:rsid w:val="00F867E3"/>
    <w:rsid w:val="00F87CA5"/>
    <w:rsid w:val="00F94EC3"/>
    <w:rsid w:val="00F94FBD"/>
    <w:rsid w:val="00FA0DE9"/>
    <w:rsid w:val="00FA508A"/>
    <w:rsid w:val="00FB6ABC"/>
    <w:rsid w:val="00FC6382"/>
    <w:rsid w:val="00FC69DF"/>
    <w:rsid w:val="00FD0D69"/>
    <w:rsid w:val="00FD5DCF"/>
    <w:rsid w:val="00FE38C1"/>
    <w:rsid w:val="00FF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15F0F7-E66F-49E6-B59D-99E865C23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84F"/>
    <w:pPr>
      <w:spacing w:after="2" w:line="249" w:lineRule="auto"/>
      <w:ind w:left="5" w:hanging="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542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4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4FE7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880E2F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80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880E2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basedOn w:val="a0"/>
    <w:uiPriority w:val="99"/>
    <w:unhideWhenUsed/>
    <w:rsid w:val="00C07376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6B6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6627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7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C0EB3-DB56-464E-B981-A7297E980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ComInf1</dc:creator>
  <cp:lastModifiedBy>User</cp:lastModifiedBy>
  <cp:revision>57</cp:revision>
  <cp:lastPrinted>2025-08-26T09:32:00Z</cp:lastPrinted>
  <dcterms:created xsi:type="dcterms:W3CDTF">2019-09-20T09:40:00Z</dcterms:created>
  <dcterms:modified xsi:type="dcterms:W3CDTF">2025-11-12T13:07:00Z</dcterms:modified>
</cp:coreProperties>
</file>